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FB" w:rsidRPr="003E30FB" w:rsidRDefault="003E30FB" w:rsidP="003E30FB">
      <w:pPr>
        <w:shd w:val="clear" w:color="auto" w:fill="F9F9F9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pt-BR"/>
        </w:rPr>
      </w:pPr>
      <w:r w:rsidRPr="003E30FB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pt-BR"/>
        </w:rPr>
        <w:t>Livro sobre 50 anos de medicina da UEL</w:t>
      </w:r>
    </w:p>
    <w:p w:rsidR="003E30FB" w:rsidRDefault="003E30FB" w:rsidP="003E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0FB" w:rsidRPr="003E30FB" w:rsidRDefault="003E30FB" w:rsidP="003E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0F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7617460" cy="5080635"/>
            <wp:effectExtent l="0" t="0" r="2540" b="5715"/>
            <wp:docPr id="5" name="Imagem 5" descr=" Os médicos professor José Carlos Baldi, o autor Paulo André Chenso, e o primeiro reitor da UEL, o elogiado Ascêncio Garcia Lop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Os médicos professor José Carlos Baldi, o autor Paulo André Chenso, e o primeiro reitor da UEL, o elogiado Ascêncio Garcia Lopes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FB" w:rsidRPr="003E30FB" w:rsidRDefault="003E30FB" w:rsidP="003E30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Os médicos professor José Carlos </w:t>
      </w:r>
      <w:proofErr w:type="spell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Baldi</w:t>
      </w:r>
      <w:proofErr w:type="spellEnd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o autor Paulo André </w:t>
      </w:r>
      <w:proofErr w:type="spell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Chenso</w:t>
      </w:r>
      <w:proofErr w:type="spellEnd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e o primeiro reitor da UEL, o elogiado </w:t>
      </w:r>
      <w:proofErr w:type="spell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Ascêncio</w:t>
      </w:r>
      <w:proofErr w:type="spellEnd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Garcia Lopes | </w:t>
      </w:r>
      <w:proofErr w:type="spell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Carmelindo</w:t>
      </w:r>
      <w:proofErr w:type="spellEnd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Dias - </w:t>
      </w:r>
      <w:proofErr w:type="gram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Divulgação</w:t>
      </w:r>
      <w:proofErr w:type="gramEnd"/>
      <w:r w:rsidRPr="003E30FB">
        <w:rPr>
          <w:rFonts w:ascii="Arial" w:eastAsia="Times New Roman" w:hAnsi="Arial" w:cs="Arial"/>
          <w:i/>
          <w:color w:val="333333"/>
          <w:sz w:val="26"/>
          <w:szCs w:val="26"/>
          <w:shd w:val="clear" w:color="auto" w:fill="F9F9F9"/>
          <w:lang w:eastAsia="pt-BR"/>
        </w:rPr>
        <w:t> </w:t>
      </w:r>
    </w:p>
    <w:p w:rsidR="003E30FB" w:rsidRPr="003E30FB" w:rsidRDefault="003E30FB" w:rsidP="003E30F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pt-BR"/>
        </w:rPr>
      </w:pPr>
    </w:p>
    <w:p w:rsidR="003E30FB" w:rsidRPr="003E30FB" w:rsidRDefault="003E30FB" w:rsidP="003E30F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pt-BR"/>
        </w:rPr>
      </w:pPr>
      <w:r w:rsidRPr="003E30FB">
        <w:rPr>
          <w:rFonts w:ascii="Arial" w:eastAsia="Times New Roman" w:hAnsi="Arial" w:cs="Arial"/>
          <w:color w:val="333333"/>
          <w:sz w:val="26"/>
          <w:szCs w:val="26"/>
          <w:lang w:eastAsia="pt-BR"/>
        </w:rPr>
        <w:t>O ex-aluno e médico formado pela UEL,  Paulo André </w:t>
      </w:r>
      <w:proofErr w:type="spellStart"/>
      <w:r w:rsidRPr="003E30FB">
        <w:rPr>
          <w:rFonts w:ascii="Arial" w:eastAsia="Times New Roman" w:hAnsi="Arial" w:cs="Arial"/>
          <w:color w:val="333333"/>
          <w:sz w:val="26"/>
          <w:szCs w:val="26"/>
          <w:lang w:eastAsia="pt-BR"/>
        </w:rPr>
        <w:t>Chenso</w:t>
      </w:r>
      <w:proofErr w:type="spellEnd"/>
      <w:r w:rsidRPr="003E30FB">
        <w:rPr>
          <w:rFonts w:ascii="Arial" w:eastAsia="Times New Roman" w:hAnsi="Arial" w:cs="Arial"/>
          <w:color w:val="333333"/>
          <w:sz w:val="26"/>
          <w:szCs w:val="26"/>
          <w:lang w:eastAsia="pt-BR"/>
        </w:rPr>
        <w:t xml:space="preserve">, lançou na semana passada,  na sede da Associação Médica de Londrina, seu livro sobre os 50 anos do curso de medicina da Universidade Estadual de Londrina. Conta diversas histórias e curiosidades que </w:t>
      </w:r>
      <w:proofErr w:type="gramStart"/>
      <w:r w:rsidRPr="003E30FB">
        <w:rPr>
          <w:rFonts w:ascii="Arial" w:eastAsia="Times New Roman" w:hAnsi="Arial" w:cs="Arial"/>
          <w:color w:val="333333"/>
          <w:sz w:val="26"/>
          <w:szCs w:val="26"/>
          <w:lang w:eastAsia="pt-BR"/>
        </w:rPr>
        <w:t>ocorreram nos</w:t>
      </w:r>
      <w:proofErr w:type="gramEnd"/>
      <w:r w:rsidRPr="003E30FB">
        <w:rPr>
          <w:rFonts w:ascii="Arial" w:eastAsia="Times New Roman" w:hAnsi="Arial" w:cs="Arial"/>
          <w:color w:val="333333"/>
          <w:sz w:val="26"/>
          <w:szCs w:val="26"/>
          <w:lang w:eastAsia="pt-BR"/>
        </w:rPr>
        <w:t> mais de 50 anos de atividades, pois foi uma batalha a criação do curso e depois a sua inclusão na formação da UEL.  A verdadeira história de como a UEL foi criada, o dia-noite de assinatura do projeto de lei.  Só este colunista ficou  sabendo,  ao lado de João </w:t>
      </w:r>
      <w:proofErr w:type="spellStart"/>
      <w:r w:rsidRPr="003E30FB">
        <w:rPr>
          <w:rFonts w:ascii="Arial" w:eastAsia="Times New Roman" w:hAnsi="Arial" w:cs="Arial"/>
          <w:color w:val="333333"/>
          <w:sz w:val="26"/>
          <w:szCs w:val="26"/>
          <w:lang w:eastAsia="pt-BR"/>
        </w:rPr>
        <w:t>Milanez</w:t>
      </w:r>
      <w:proofErr w:type="spellEnd"/>
      <w:r w:rsidRPr="003E30FB">
        <w:rPr>
          <w:rFonts w:ascii="Arial" w:eastAsia="Times New Roman" w:hAnsi="Arial" w:cs="Arial"/>
          <w:color w:val="333333"/>
          <w:sz w:val="26"/>
          <w:szCs w:val="26"/>
          <w:lang w:eastAsia="pt-BR"/>
        </w:rPr>
        <w:t xml:space="preserve">,  que a pedido de Orlando Mayrink Góes, o então secretário de Fazenda do governador Paulo Pimentel, pediu para que esperasse até de madrugada </w:t>
      </w:r>
      <w:r w:rsidRPr="003E30FB">
        <w:rPr>
          <w:rFonts w:ascii="Arial" w:eastAsia="Times New Roman" w:hAnsi="Arial" w:cs="Arial"/>
          <w:color w:val="333333"/>
          <w:sz w:val="26"/>
          <w:szCs w:val="26"/>
          <w:lang w:eastAsia="pt-BR"/>
        </w:rPr>
        <w:lastRenderedPageBreak/>
        <w:t>chegada do documento para publicação. Como diria Ibrahim </w:t>
      </w:r>
      <w:proofErr w:type="spellStart"/>
      <w:r w:rsidRPr="003E30FB">
        <w:rPr>
          <w:rFonts w:ascii="Arial" w:eastAsia="Times New Roman" w:hAnsi="Arial" w:cs="Arial"/>
          <w:color w:val="333333"/>
          <w:sz w:val="26"/>
          <w:szCs w:val="26"/>
          <w:lang w:eastAsia="pt-BR"/>
        </w:rPr>
        <w:t>Sued</w:t>
      </w:r>
      <w:proofErr w:type="spellEnd"/>
      <w:r w:rsidRPr="003E30FB">
        <w:rPr>
          <w:rFonts w:ascii="Arial" w:eastAsia="Times New Roman" w:hAnsi="Arial" w:cs="Arial"/>
          <w:color w:val="333333"/>
          <w:sz w:val="26"/>
          <w:szCs w:val="26"/>
          <w:lang w:eastAsia="pt-BR"/>
        </w:rPr>
        <w:t>, “depois eu conto”. As fotos são das pessoas que foram prestigiar o médico Paulo André </w:t>
      </w:r>
      <w:proofErr w:type="spellStart"/>
      <w:r w:rsidRPr="003E30FB">
        <w:rPr>
          <w:rFonts w:ascii="Arial" w:eastAsia="Times New Roman" w:hAnsi="Arial" w:cs="Arial"/>
          <w:color w:val="333333"/>
          <w:sz w:val="26"/>
          <w:szCs w:val="26"/>
          <w:lang w:eastAsia="pt-BR"/>
        </w:rPr>
        <w:t>Chenso</w:t>
      </w:r>
      <w:proofErr w:type="spellEnd"/>
      <w:r w:rsidRPr="003E30FB">
        <w:rPr>
          <w:rFonts w:ascii="Arial" w:eastAsia="Times New Roman" w:hAnsi="Arial" w:cs="Arial"/>
          <w:color w:val="333333"/>
          <w:sz w:val="26"/>
          <w:szCs w:val="26"/>
          <w:lang w:eastAsia="pt-BR"/>
        </w:rPr>
        <w:t>.</w:t>
      </w:r>
    </w:p>
    <w:p w:rsidR="003E30FB" w:rsidRPr="003E30FB" w:rsidRDefault="003E30FB" w:rsidP="003E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7617460" cy="5080635"/>
            <wp:effectExtent l="0" t="0" r="2540" b="5715"/>
            <wp:docPr id="4" name="Imagem 4" descr=" Elias Ribeiro, Ligia Martins e Gilberto Martins, ex-alunos, e ex-deputado e secretário da Saú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Elias Ribeiro, Ligia Martins e Gilberto Martins, ex-alunos, e ex-deputado e secretário da Saúde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FB" w:rsidRPr="003E30FB" w:rsidRDefault="003E30FB" w:rsidP="003E30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Elias Ribeiro, Ligia Martins e Gilberto Martins, ex-alunos, e ex-deputado e secretário da Saúde | </w:t>
      </w:r>
      <w:proofErr w:type="spell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Carmelindo</w:t>
      </w:r>
      <w:proofErr w:type="spellEnd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Dias - </w:t>
      </w:r>
      <w:proofErr w:type="gram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Divulgação</w:t>
      </w:r>
      <w:proofErr w:type="gramEnd"/>
    </w:p>
    <w:p w:rsidR="003E30FB" w:rsidRPr="003E30FB" w:rsidRDefault="003E30FB" w:rsidP="003E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7617460" cy="5080635"/>
            <wp:effectExtent l="0" t="0" r="2540" b="5715"/>
            <wp:docPr id="3" name="Imagem 3" descr=" Viviane Feijó, superintendente do HU, com Cleverson Vengrus, da Central Limp, e Carolina Vengrus, estudante de medici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Viviane Feijó, superintendente do HU, com Cleverson Vengrus, da Central Limp, e Carolina Vengrus, estudante de medicina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FB" w:rsidRPr="003E30FB" w:rsidRDefault="003E30FB" w:rsidP="003E30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Viviane Feijó, superintendente do HU, com </w:t>
      </w:r>
      <w:proofErr w:type="spell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Cleverson</w:t>
      </w:r>
      <w:proofErr w:type="spellEnd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Vengrus</w:t>
      </w:r>
      <w:proofErr w:type="spellEnd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da Central </w:t>
      </w:r>
      <w:proofErr w:type="spell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Limp</w:t>
      </w:r>
      <w:proofErr w:type="spellEnd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e Carolina </w:t>
      </w:r>
      <w:proofErr w:type="spell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Vengrus</w:t>
      </w:r>
      <w:proofErr w:type="spellEnd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estudante de medicina | </w:t>
      </w:r>
      <w:proofErr w:type="spell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Carmelindo</w:t>
      </w:r>
      <w:proofErr w:type="spellEnd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Dias - </w:t>
      </w:r>
      <w:proofErr w:type="gram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Divulgação</w:t>
      </w:r>
      <w:proofErr w:type="gramEnd"/>
    </w:p>
    <w:p w:rsidR="003E30FB" w:rsidRPr="003E30FB" w:rsidRDefault="003E30FB" w:rsidP="003E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7617460" cy="5080635"/>
            <wp:effectExtent l="0" t="0" r="2540" b="5715"/>
            <wp:docPr id="2" name="Imagem 2" descr=" João Soitiro, Terezinha Furuta e Roberto Prado, ex-alunos e médic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João Soitiro, Terezinha Furuta e Roberto Prado, ex-alunos e médicos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FB" w:rsidRPr="003E30FB" w:rsidRDefault="003E30FB" w:rsidP="003E30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João </w:t>
      </w:r>
      <w:proofErr w:type="spell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Soitiro</w:t>
      </w:r>
      <w:proofErr w:type="spellEnd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Terezinha </w:t>
      </w:r>
      <w:proofErr w:type="spell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Furuta</w:t>
      </w:r>
      <w:proofErr w:type="spellEnd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 Roberto Prado, ex-alunos e médicos | </w:t>
      </w:r>
      <w:proofErr w:type="spell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Carmelindo</w:t>
      </w:r>
      <w:proofErr w:type="spellEnd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Dias - </w:t>
      </w:r>
      <w:proofErr w:type="gram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Divulgação</w:t>
      </w:r>
      <w:proofErr w:type="gramEnd"/>
    </w:p>
    <w:p w:rsidR="003E30FB" w:rsidRPr="003E30FB" w:rsidRDefault="003E30FB" w:rsidP="003E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7617460" cy="5080635"/>
            <wp:effectExtent l="0" t="0" r="2540" b="5715"/>
            <wp:docPr id="1" name="Imagem 1" descr="Luiz Eduardo Cheida, ex-aluno da UEL, que foi deputado e prefeito da cidade, com o autor e colega Paulo André Chens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uiz Eduardo Cheida, ex-aluno da UEL, que foi deputado e prefeito da cidade, com o autor e colega Paulo André Chenso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BDD" w:rsidRPr="003E30FB" w:rsidRDefault="003E30FB" w:rsidP="003E30FB">
      <w:pPr>
        <w:rPr>
          <w:i/>
        </w:rPr>
      </w:pPr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Luiz Eduardo </w:t>
      </w:r>
      <w:proofErr w:type="spell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Cheida</w:t>
      </w:r>
      <w:proofErr w:type="spellEnd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ex-aluno da UEL, que foi deputado e prefeito da cidade, com o autor e colega Paulo André </w:t>
      </w:r>
      <w:proofErr w:type="spell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Chen</w:t>
      </w:r>
      <w:bookmarkStart w:id="0" w:name="_GoBack"/>
      <w:bookmarkEnd w:id="0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so</w:t>
      </w:r>
      <w:proofErr w:type="spellEnd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| </w:t>
      </w:r>
      <w:proofErr w:type="spell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Carmelindo</w:t>
      </w:r>
      <w:proofErr w:type="spellEnd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Dias - </w:t>
      </w:r>
      <w:proofErr w:type="gramStart"/>
      <w:r w:rsidRPr="003E30F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Divulgação</w:t>
      </w:r>
      <w:proofErr w:type="gramEnd"/>
    </w:p>
    <w:sectPr w:rsidR="00840BDD" w:rsidRPr="003E3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FB"/>
    <w:rsid w:val="00253428"/>
    <w:rsid w:val="003E30FB"/>
    <w:rsid w:val="00F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3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0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E30F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3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0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E30F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</Words>
  <Characters>1319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Hernani</dc:creator>
  <cp:lastModifiedBy>Hernani</cp:lastModifiedBy>
  <cp:revision>1</cp:revision>
  <dcterms:created xsi:type="dcterms:W3CDTF">2021-03-26T15:21:00Z</dcterms:created>
  <dcterms:modified xsi:type="dcterms:W3CDTF">2021-03-26T15:22:00Z</dcterms:modified>
</cp:coreProperties>
</file>