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Médicos que faleceram no Paraná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proofErr w:type="gramStart"/>
      <w:r>
        <w:rPr>
          <w:rFonts w:ascii="Tahoma" w:hAnsi="Tahoma" w:cs="Tahoma"/>
          <w:color w:val="424242"/>
          <w:sz w:val="21"/>
          <w:szCs w:val="21"/>
        </w:rPr>
        <w:t>O CRM-PR presta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sua homenagem aos médicos que faleceram em decorrência da Covid-19 e se solidariza com familiares e amigos. Aqui, seg</w:t>
      </w:r>
      <w:r w:rsidR="0073539C">
        <w:rPr>
          <w:rFonts w:ascii="Tahoma" w:hAnsi="Tahoma" w:cs="Tahoma"/>
          <w:color w:val="424242"/>
          <w:sz w:val="21"/>
          <w:szCs w:val="21"/>
        </w:rPr>
        <w:t>ue a relação de médicos identifi</w:t>
      </w:r>
      <w:bookmarkStart w:id="0" w:name="_GoBack"/>
      <w:bookmarkEnd w:id="0"/>
      <w:r>
        <w:rPr>
          <w:rFonts w:ascii="Tahoma" w:hAnsi="Tahoma" w:cs="Tahoma"/>
          <w:color w:val="424242"/>
          <w:sz w:val="21"/>
          <w:szCs w:val="21"/>
        </w:rPr>
        <w:t>cados como vitimados pela doença e que faleceram no Paraná.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Nelson Martins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Schiavinatto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2.279)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22/01/1940 – 03/04/2020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Cianorte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Milton Luiz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Ciappina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5.482)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05/12/1948 – 03/05/2020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Fazenda Rio Grande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Clóvis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Górski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4.263)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01/07/1947 – 09/06/2020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Guarapuava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Caio Martins Guedes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40.079)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28/12/1987 – 22/06/2020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Jorge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Karigyo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13.729)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13/01/1958 – 08/07/2020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Maringá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Ary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Jacomossi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28.770)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01/10/1934 - 13/07/2020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Faleceu em Maringá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Gabriele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Righetti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Neto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17.170)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04/09/1975 – 16/07/2020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Atuava em Juara (MT), faleceu em </w:t>
      </w:r>
      <w:proofErr w:type="gramStart"/>
      <w:r>
        <w:rPr>
          <w:rFonts w:ascii="Tahoma" w:hAnsi="Tahoma" w:cs="Tahoma"/>
          <w:color w:val="424242"/>
          <w:sz w:val="21"/>
          <w:szCs w:val="21"/>
        </w:rPr>
        <w:t>Curitiba</w:t>
      </w:r>
      <w:proofErr w:type="gram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Gerson Marcio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Negrissoli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15.960)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28/08/1968 – 20/07/2020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lastRenderedPageBreak/>
        <w:t>De Alto Piquiri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Lucas Pires Augusto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31.651)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28/06/1988 – 08/08/2020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Ivaiporã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Dr. Vicente Lúcio Viana Lopes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1.751)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11/04/1941 – 11/08/2020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Marcos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Petyk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Sereja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33.462)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22/06/1986 – 02/09/2020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Guaratuba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Celso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Ariello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7.231)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16/03/1956 – 22/09/2020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Dra.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Marissol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Bassil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12.135)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30/04/1965 – 23/09/2020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Campo Largo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Tsutomu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Higashi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3.194)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10/10/1943 – 24/09/2020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Olavo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Mazão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437)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27/02/1926 – 14/09/2020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Janino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Mattos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Hablich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6.091)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13/11/1947 – 22/09/2020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Dois Vizinhos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Dra. Cleusa Ema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Quilici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Belczak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4.356)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lastRenderedPageBreak/>
        <w:t>16/02/1951 - 30/10/2020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Maringá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Jonathan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Pliacekos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2.510)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19/04/1946 - 01/11/2020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Foz do Iguaçu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Carlos Alberto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Goedert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16.663)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19/08/1961 - 01/11/2020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Aldo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Rosevics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7.662)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15/01/1956 - 31/10/2020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George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Karam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10.265)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30/11/1961 - 02/12/2020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Guarapuava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Marco Aurélio Lopes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Gamborgi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11.495)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17/05/1963 - 04/12/2020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Carlos Alberto Brandão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27.910)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04/12/1948 – 24/11/2020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Pinhão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Pio Luna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Quisbert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2.417)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11/07/1935 – 04/12/2020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Cruzeiro do Oeste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 Paulo Eduardo Carneiro da Silva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11.009)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14/04/1961 - 09/12/2020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Dra. Cleusa Fátima de Oliveira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Bacila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Sade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lastRenderedPageBreak/>
        <w:t>(CRM-PR 7.351)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13/08/1956 – 11/12/2020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São José dos Pinhais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José Eduardo Loureiro do Amaral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2.137)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14/12/1940 – 17/12/2020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Cianorte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Fernando Saldanha Barros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2.776)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17/01/1946 - 26/12/2020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Hildebrando Gonçalves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3.967)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28/05/1939 - 27/12/2020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Guaratuba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Tokio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Okagawa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1.901)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06/07/1936 - 28/12/2020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De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Borrazópolis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Valdomiro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Vodonós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9.694)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18/09/1945 - 07/01/2021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Quedas do Iguaçu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Orival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Alves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5.546)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13/03/1947 - 13/01/2021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Cascavel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Wanderley Zanotto Lopes dos Santos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4.488)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19/07/1947 - 13/01/2021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Paulo Afonso Pires Ferreira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5.530)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29/11/1947 - 17/01/2021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Umuarama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lastRenderedPageBreak/>
        <w:t>» Dr. Aristides de Athayde Neto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1.740)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20/06/1942 - 18/01/2021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Paulo Costa de Souza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29.093)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30/06/1947 - 19/01/2021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 Roberto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Hyczy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1.398)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12/07/1935 - 23/01/2021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Wilson Duque Cores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955)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24/03/1927 - 26/01/2021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Antônio Martinez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Cebrian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1.527)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18/02/1939 - 27/01/2021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Cruzeiro do Oeste</w:t>
      </w:r>
    </w:p>
    <w:p w:rsidR="00363751" w:rsidRP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  <w:lang w:val="en-US"/>
        </w:rPr>
      </w:pPr>
      <w:r w:rsidRPr="00363751">
        <w:rPr>
          <w:rStyle w:val="Forte"/>
          <w:rFonts w:ascii="Tahoma" w:hAnsi="Tahoma" w:cs="Tahoma"/>
          <w:color w:val="424242"/>
          <w:sz w:val="21"/>
          <w:szCs w:val="21"/>
          <w:lang w:val="en-US"/>
        </w:rPr>
        <w:t xml:space="preserve">» Dr. Axel Werner </w:t>
      </w:r>
      <w:proofErr w:type="spellStart"/>
      <w:r w:rsidRPr="00363751">
        <w:rPr>
          <w:rStyle w:val="Forte"/>
          <w:rFonts w:ascii="Tahoma" w:hAnsi="Tahoma" w:cs="Tahoma"/>
          <w:color w:val="424242"/>
          <w:sz w:val="21"/>
          <w:szCs w:val="21"/>
          <w:lang w:val="en-US"/>
        </w:rPr>
        <w:t>Hulsmeyer</w:t>
      </w:r>
      <w:proofErr w:type="spellEnd"/>
    </w:p>
    <w:p w:rsidR="00363751" w:rsidRP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  <w:lang w:val="en-US"/>
        </w:rPr>
      </w:pPr>
      <w:r w:rsidRPr="00363751">
        <w:rPr>
          <w:rFonts w:ascii="Tahoma" w:hAnsi="Tahoma" w:cs="Tahoma"/>
          <w:color w:val="424242"/>
          <w:sz w:val="21"/>
          <w:szCs w:val="21"/>
          <w:lang w:val="en-US"/>
        </w:rPr>
        <w:t>(CRM-PR 3.004) 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10/07/1940 - 27/01/2021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Dra. Adriana Morais Carvalho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36.432)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21/02/1984 - 27/01/2021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Irati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Mario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Bachim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5.834)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proofErr w:type="gramStart"/>
      <w:r>
        <w:rPr>
          <w:rFonts w:ascii="Tahoma" w:hAnsi="Tahoma" w:cs="Tahoma"/>
          <w:color w:val="424242"/>
          <w:sz w:val="21"/>
          <w:szCs w:val="21"/>
        </w:rPr>
        <w:t>de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28/12/1948 - 02/02/2021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Celso Prado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3.417)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13/09/1946 - 10/02/2021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proofErr w:type="gramStart"/>
      <w:r>
        <w:rPr>
          <w:rFonts w:ascii="Tahoma" w:hAnsi="Tahoma" w:cs="Tahoma"/>
          <w:color w:val="424242"/>
          <w:sz w:val="21"/>
          <w:szCs w:val="21"/>
        </w:rPr>
        <w:lastRenderedPageBreak/>
        <w:t>de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Missal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Valmir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Pineli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Alves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9.048)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08/05/1948 - 18/02/2021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proofErr w:type="gramStart"/>
      <w:r>
        <w:rPr>
          <w:rFonts w:ascii="Tahoma" w:hAnsi="Tahoma" w:cs="Tahoma"/>
          <w:color w:val="424242"/>
          <w:sz w:val="21"/>
          <w:szCs w:val="21"/>
        </w:rPr>
        <w:t>de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Foz do Iguaçu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</w:t>
      </w:r>
      <w:proofErr w:type="gramStart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 </w:t>
      </w:r>
      <w:proofErr w:type="gramEnd"/>
      <w:r>
        <w:rPr>
          <w:rStyle w:val="Forte"/>
          <w:rFonts w:ascii="Tahoma" w:hAnsi="Tahoma" w:cs="Tahoma"/>
          <w:color w:val="424242"/>
          <w:sz w:val="21"/>
          <w:szCs w:val="21"/>
        </w:rPr>
        <w:t>William Quinto Maldonado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15.881)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04/05/1966 - 07/03/2021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Santos Dante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Pinan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Roque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16.304)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02/11/1964 - 12/03/2021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De Joinville (SC), faleceu em </w:t>
      </w:r>
      <w:proofErr w:type="gramStart"/>
      <w:r>
        <w:rPr>
          <w:rFonts w:ascii="Tahoma" w:hAnsi="Tahoma" w:cs="Tahoma"/>
          <w:color w:val="424242"/>
          <w:sz w:val="21"/>
          <w:szCs w:val="21"/>
        </w:rPr>
        <w:t>Curitiba</w:t>
      </w:r>
      <w:proofErr w:type="gram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Mualmeri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César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Kasesmarki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Silva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3.812)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16/05/1949 - 13/03/2021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Ponta Grossa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João Carlos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Caneppa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7.246)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12/07/1948-16/03/2021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Planalto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Luís Filipe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Fantinati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Lazanha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40.361)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13/12/1990 - 16/03/2021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Curitiba/São José dos Pinhais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>» Dr. Paulo Fernando de Moraes Nicolau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5.008)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03/09/1952 – 16/03/2021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Cezar Augusto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Presibella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7.068), 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14/07/1948 – 17/03/2021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Luiz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Lucacin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1.260)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lastRenderedPageBreak/>
        <w:t>23/03/1936 - 17/03/2021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De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Mariluz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José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Techy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1.485)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24/04/1935 – 18/03/2021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De Prudentópolis, residia em </w:t>
      </w:r>
      <w:proofErr w:type="gramStart"/>
      <w:r>
        <w:rPr>
          <w:rFonts w:ascii="Tahoma" w:hAnsi="Tahoma" w:cs="Tahoma"/>
          <w:color w:val="424242"/>
          <w:sz w:val="21"/>
          <w:szCs w:val="21"/>
        </w:rPr>
        <w:t>Curitiba</w:t>
      </w:r>
      <w:proofErr w:type="gram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Antonio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Kuzmicz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4.155)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15/05/1949 – 22/03/2021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Curitiba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Ronaldo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Dobner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de Vasconcellos Barros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9.230)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06/05/1957 – 24/03/2021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Paulo André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Chenso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7.649)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29/12/1951 – 25/03</w:t>
      </w:r>
      <w:r>
        <w:rPr>
          <w:rFonts w:ascii="Tahoma" w:hAnsi="Tahoma" w:cs="Tahoma"/>
          <w:color w:val="424242"/>
          <w:sz w:val="21"/>
          <w:szCs w:val="21"/>
        </w:rPr>
        <w:t>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Londrina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João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Techy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Filho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4.676)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18/12/1948 – 29/03/2021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Prudentópolis/Imbituva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Jogi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Sumi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3.523)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04/09/1943-30/03/2021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De Ponta Grossa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Dra.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Thedra</w:t>
      </w:r>
      <w:proofErr w:type="spellEnd"/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Saucha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(CRM-PR 44</w:t>
      </w:r>
      <w:r>
        <w:rPr>
          <w:rFonts w:ascii="Tahoma" w:hAnsi="Tahoma" w:cs="Tahoma"/>
          <w:color w:val="424242"/>
          <w:sz w:val="21"/>
          <w:szCs w:val="21"/>
        </w:rPr>
        <w:t>.</w:t>
      </w:r>
      <w:r>
        <w:rPr>
          <w:rFonts w:ascii="Tahoma" w:hAnsi="Tahoma" w:cs="Tahoma"/>
          <w:color w:val="424242"/>
          <w:sz w:val="21"/>
          <w:szCs w:val="21"/>
        </w:rPr>
        <w:t>994</w:t>
      </w:r>
      <w:r>
        <w:rPr>
          <w:rFonts w:ascii="Tahoma" w:hAnsi="Tahoma" w:cs="Tahoma"/>
          <w:color w:val="424242"/>
          <w:sz w:val="21"/>
          <w:szCs w:val="21"/>
        </w:rPr>
        <w:t>)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04/09/1943</w:t>
      </w:r>
      <w:r>
        <w:rPr>
          <w:rFonts w:ascii="Tahoma" w:hAnsi="Tahoma" w:cs="Tahoma"/>
          <w:color w:val="424242"/>
          <w:sz w:val="21"/>
          <w:szCs w:val="21"/>
        </w:rPr>
        <w:t xml:space="preserve"> </w:t>
      </w:r>
      <w:r>
        <w:rPr>
          <w:rFonts w:ascii="Tahoma" w:hAnsi="Tahoma" w:cs="Tahoma"/>
          <w:color w:val="424242"/>
          <w:sz w:val="21"/>
          <w:szCs w:val="21"/>
        </w:rPr>
        <w:t>-</w:t>
      </w:r>
      <w:r>
        <w:rPr>
          <w:rFonts w:ascii="Tahoma" w:hAnsi="Tahoma" w:cs="Tahoma"/>
          <w:color w:val="424242"/>
          <w:sz w:val="21"/>
          <w:szCs w:val="21"/>
        </w:rPr>
        <w:t xml:space="preserve"> </w:t>
      </w:r>
      <w:r>
        <w:rPr>
          <w:rFonts w:ascii="Tahoma" w:hAnsi="Tahoma" w:cs="Tahoma"/>
          <w:color w:val="424242"/>
          <w:sz w:val="21"/>
          <w:szCs w:val="21"/>
        </w:rPr>
        <w:t>30/03/2021</w:t>
      </w:r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De </w:t>
      </w:r>
      <w:r>
        <w:rPr>
          <w:rFonts w:ascii="Tahoma" w:hAnsi="Tahoma" w:cs="Tahoma"/>
          <w:color w:val="424242"/>
          <w:sz w:val="21"/>
          <w:szCs w:val="21"/>
        </w:rPr>
        <w:t xml:space="preserve">Salto </w:t>
      </w:r>
      <w:proofErr w:type="gramStart"/>
      <w:r>
        <w:rPr>
          <w:rFonts w:ascii="Tahoma" w:hAnsi="Tahoma" w:cs="Tahoma"/>
          <w:color w:val="424242"/>
          <w:sz w:val="21"/>
          <w:szCs w:val="21"/>
        </w:rPr>
        <w:t>do Lontra</w:t>
      </w:r>
      <w:proofErr w:type="gram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Tahoma" w:hAnsi="Tahoma" w:cs="Tahoma"/>
          <w:color w:val="424242"/>
          <w:sz w:val="21"/>
          <w:szCs w:val="21"/>
        </w:rPr>
      </w:pP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» Dra. </w:t>
      </w:r>
      <w:r>
        <w:rPr>
          <w:rStyle w:val="Forte"/>
          <w:rFonts w:ascii="Tahoma" w:hAnsi="Tahoma" w:cs="Tahoma"/>
          <w:color w:val="424242"/>
          <w:sz w:val="21"/>
          <w:szCs w:val="21"/>
        </w:rPr>
        <w:t xml:space="preserve">Carmela Louro </w:t>
      </w:r>
      <w:proofErr w:type="spellStart"/>
      <w:r>
        <w:rPr>
          <w:rStyle w:val="Forte"/>
          <w:rFonts w:ascii="Tahoma" w:hAnsi="Tahoma" w:cs="Tahoma"/>
          <w:color w:val="424242"/>
          <w:sz w:val="21"/>
          <w:szCs w:val="21"/>
        </w:rPr>
        <w:t>Caneppa</w:t>
      </w:r>
      <w:proofErr w:type="spellEnd"/>
    </w:p>
    <w:p w:rsidR="00363751" w:rsidRDefault="00363751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 (CRM-PR 36</w:t>
      </w:r>
      <w:r>
        <w:rPr>
          <w:rFonts w:ascii="Tahoma" w:hAnsi="Tahoma" w:cs="Tahoma"/>
          <w:color w:val="424242"/>
          <w:sz w:val="21"/>
          <w:szCs w:val="21"/>
        </w:rPr>
        <w:t>.</w:t>
      </w:r>
      <w:r>
        <w:rPr>
          <w:rFonts w:ascii="Tahoma" w:hAnsi="Tahoma" w:cs="Tahoma"/>
          <w:color w:val="424242"/>
          <w:sz w:val="21"/>
          <w:szCs w:val="21"/>
        </w:rPr>
        <w:t>738</w:t>
      </w:r>
      <w:r>
        <w:rPr>
          <w:rFonts w:ascii="Tahoma" w:hAnsi="Tahoma" w:cs="Tahoma"/>
          <w:color w:val="424242"/>
          <w:sz w:val="21"/>
          <w:szCs w:val="21"/>
        </w:rPr>
        <w:t>)</w:t>
      </w:r>
    </w:p>
    <w:p w:rsidR="00363751" w:rsidRPr="00363751" w:rsidRDefault="0073539C" w:rsidP="0036375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08/01</w:t>
      </w:r>
      <w:r w:rsidR="00363751">
        <w:rPr>
          <w:rFonts w:ascii="Tahoma" w:hAnsi="Tahoma" w:cs="Tahoma"/>
          <w:color w:val="424242"/>
          <w:sz w:val="21"/>
          <w:szCs w:val="21"/>
        </w:rPr>
        <w:t xml:space="preserve">/1985 </w:t>
      </w:r>
      <w:r>
        <w:rPr>
          <w:rFonts w:ascii="Tahoma" w:hAnsi="Tahoma" w:cs="Tahoma"/>
          <w:color w:val="424242"/>
          <w:sz w:val="21"/>
          <w:szCs w:val="21"/>
        </w:rPr>
        <w:t>–</w:t>
      </w:r>
      <w:r w:rsidR="00363751">
        <w:rPr>
          <w:rFonts w:ascii="Tahoma" w:hAnsi="Tahoma" w:cs="Tahoma"/>
          <w:color w:val="424242"/>
          <w:sz w:val="21"/>
          <w:szCs w:val="21"/>
        </w:rPr>
        <w:t xml:space="preserve"> </w:t>
      </w:r>
      <w:r>
        <w:rPr>
          <w:rFonts w:ascii="Tahoma" w:hAnsi="Tahoma" w:cs="Tahoma"/>
          <w:color w:val="424242"/>
          <w:sz w:val="21"/>
          <w:szCs w:val="21"/>
        </w:rPr>
        <w:t>18/04/2021</w:t>
      </w:r>
    </w:p>
    <w:sectPr w:rsidR="00363751" w:rsidRPr="00363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1"/>
    <w:rsid w:val="00253428"/>
    <w:rsid w:val="00363751"/>
    <w:rsid w:val="0073539C"/>
    <w:rsid w:val="00F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7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Hernani</dc:creator>
  <cp:lastModifiedBy>Hernani</cp:lastModifiedBy>
  <cp:revision>1</cp:revision>
  <dcterms:created xsi:type="dcterms:W3CDTF">2021-04-19T15:03:00Z</dcterms:created>
  <dcterms:modified xsi:type="dcterms:W3CDTF">2021-04-19T15:14:00Z</dcterms:modified>
</cp:coreProperties>
</file>